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2FA2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Privacy Policy – Strataworks</w:t>
      </w:r>
    </w:p>
    <w:p w14:paraId="762E1BA3" w14:textId="02BF1EEE" w:rsidR="004C1BD7" w:rsidRPr="004C1BD7" w:rsidRDefault="004C1BD7" w:rsidP="004C1BD7">
      <w:r w:rsidRPr="004C1BD7">
        <w:rPr>
          <w:b/>
          <w:bCs/>
        </w:rPr>
        <w:t>Effective Date:</w:t>
      </w:r>
      <w:r w:rsidRPr="004C1BD7">
        <w:t xml:space="preserve"> [</w:t>
      </w:r>
      <w:r>
        <w:t>2026/05/09</w:t>
      </w:r>
      <w:r w:rsidRPr="004C1BD7">
        <w:t>]</w:t>
      </w:r>
    </w:p>
    <w:p w14:paraId="61E7287C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1. Introduction</w:t>
      </w:r>
    </w:p>
    <w:p w14:paraId="7C090904" w14:textId="492F38F1" w:rsidR="004C1BD7" w:rsidRPr="004C1BD7" w:rsidRDefault="004C1BD7" w:rsidP="004C1BD7">
      <w:r w:rsidRPr="004C1BD7">
        <w:t xml:space="preserve">Welcome to </w:t>
      </w:r>
      <w:r w:rsidRPr="004C1BD7">
        <w:rPr>
          <w:b/>
          <w:bCs/>
        </w:rPr>
        <w:t>Strataworks</w:t>
      </w:r>
      <w:r>
        <w:t>.</w:t>
      </w:r>
      <w:r w:rsidRPr="004C1BD7">
        <w:br/>
        <w:t xml:space="preserve">We are committed to protecting your privacy and ensuring that your personal information is handled safely, responsibly, and in accordance with applicable data protection laws, including the </w:t>
      </w:r>
      <w:r w:rsidRPr="004C1BD7">
        <w:rPr>
          <w:b/>
          <w:bCs/>
        </w:rPr>
        <w:t>Protection of Personal Information Act (POPIA)</w:t>
      </w:r>
      <w:r w:rsidRPr="004C1BD7">
        <w:t xml:space="preserve"> where applicable.</w:t>
      </w:r>
    </w:p>
    <w:p w14:paraId="01ABD4D8" w14:textId="77777777" w:rsidR="004C1BD7" w:rsidRPr="004C1BD7" w:rsidRDefault="004C1BD7" w:rsidP="004C1BD7">
      <w:r w:rsidRPr="004C1BD7">
        <w:t>This Privacy Policy explains how we collect, use, and protect your information when you visit our website or use our services.</w:t>
      </w:r>
    </w:p>
    <w:p w14:paraId="381115A5" w14:textId="77777777" w:rsidR="004C1BD7" w:rsidRPr="004C1BD7" w:rsidRDefault="004C1BD7" w:rsidP="004C1BD7">
      <w:r w:rsidRPr="004C1BD7">
        <w:pict w14:anchorId="1B92F3DD">
          <v:rect id="_x0000_i1025" style="width:0;height:1.5pt" o:hralign="center" o:hrstd="t" o:hr="t" fillcolor="#a0a0a0" stroked="f"/>
        </w:pict>
      </w:r>
    </w:p>
    <w:p w14:paraId="0278371C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2. Information We Collect</w:t>
      </w:r>
    </w:p>
    <w:p w14:paraId="58E6E152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a) Information you provide to us</w:t>
      </w:r>
    </w:p>
    <w:p w14:paraId="2C5EF0D1" w14:textId="77777777" w:rsidR="004C1BD7" w:rsidRPr="004C1BD7" w:rsidRDefault="004C1BD7" w:rsidP="004C1BD7">
      <w:r w:rsidRPr="004C1BD7">
        <w:t>When you interact with Strataworks, we may collect:</w:t>
      </w:r>
    </w:p>
    <w:p w14:paraId="51494D3A" w14:textId="77777777" w:rsidR="004C1BD7" w:rsidRPr="004C1BD7" w:rsidRDefault="004C1BD7" w:rsidP="004C1BD7">
      <w:pPr>
        <w:numPr>
          <w:ilvl w:val="0"/>
          <w:numId w:val="1"/>
        </w:numPr>
      </w:pPr>
      <w:r w:rsidRPr="004C1BD7">
        <w:t xml:space="preserve">Full name </w:t>
      </w:r>
    </w:p>
    <w:p w14:paraId="042498F8" w14:textId="77777777" w:rsidR="004C1BD7" w:rsidRPr="004C1BD7" w:rsidRDefault="004C1BD7" w:rsidP="004C1BD7">
      <w:pPr>
        <w:numPr>
          <w:ilvl w:val="0"/>
          <w:numId w:val="1"/>
        </w:numPr>
      </w:pPr>
      <w:r w:rsidRPr="004C1BD7">
        <w:t xml:space="preserve">Email address </w:t>
      </w:r>
    </w:p>
    <w:p w14:paraId="0B0D0EFB" w14:textId="77777777" w:rsidR="004C1BD7" w:rsidRPr="004C1BD7" w:rsidRDefault="004C1BD7" w:rsidP="004C1BD7">
      <w:pPr>
        <w:numPr>
          <w:ilvl w:val="0"/>
          <w:numId w:val="1"/>
        </w:numPr>
      </w:pPr>
      <w:r w:rsidRPr="004C1BD7">
        <w:t xml:space="preserve">Phone number </w:t>
      </w:r>
    </w:p>
    <w:p w14:paraId="0F045F18" w14:textId="791237B8" w:rsidR="004C1BD7" w:rsidRPr="004C1BD7" w:rsidRDefault="004C1BD7" w:rsidP="004C1BD7">
      <w:pPr>
        <w:numPr>
          <w:ilvl w:val="0"/>
          <w:numId w:val="1"/>
        </w:numPr>
      </w:pPr>
      <w:r w:rsidRPr="004C1BD7">
        <w:t xml:space="preserve">Delivery or billing address </w:t>
      </w:r>
    </w:p>
    <w:p w14:paraId="35C0E021" w14:textId="77777777" w:rsidR="004C1BD7" w:rsidRPr="004C1BD7" w:rsidRDefault="004C1BD7" w:rsidP="004C1BD7">
      <w:pPr>
        <w:numPr>
          <w:ilvl w:val="0"/>
          <w:numId w:val="1"/>
        </w:numPr>
      </w:pPr>
      <w:r w:rsidRPr="004C1BD7">
        <w:t xml:space="preserve">Project details or design files you submit </w:t>
      </w:r>
    </w:p>
    <w:p w14:paraId="4363259C" w14:textId="77777777" w:rsidR="004C1BD7" w:rsidRPr="004C1BD7" w:rsidRDefault="004C1BD7" w:rsidP="004C1BD7">
      <w:pPr>
        <w:numPr>
          <w:ilvl w:val="0"/>
          <w:numId w:val="1"/>
        </w:numPr>
      </w:pPr>
      <w:r w:rsidRPr="004C1BD7">
        <w:t xml:space="preserve">Any messages sent via contact forms or email </w:t>
      </w:r>
    </w:p>
    <w:p w14:paraId="4DA6A06C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b) Information collected automatically</w:t>
      </w:r>
    </w:p>
    <w:p w14:paraId="0C652568" w14:textId="77777777" w:rsidR="004C1BD7" w:rsidRPr="004C1BD7" w:rsidRDefault="004C1BD7" w:rsidP="004C1BD7">
      <w:r w:rsidRPr="004C1BD7">
        <w:t>When you browse our website, we may automatically collect:</w:t>
      </w:r>
    </w:p>
    <w:p w14:paraId="1F58B5EA" w14:textId="77777777" w:rsidR="004C1BD7" w:rsidRPr="004C1BD7" w:rsidRDefault="004C1BD7" w:rsidP="004C1BD7">
      <w:pPr>
        <w:numPr>
          <w:ilvl w:val="0"/>
          <w:numId w:val="2"/>
        </w:numPr>
      </w:pPr>
      <w:r w:rsidRPr="004C1BD7">
        <w:t xml:space="preserve">IP address </w:t>
      </w:r>
    </w:p>
    <w:p w14:paraId="29478F27" w14:textId="77777777" w:rsidR="004C1BD7" w:rsidRPr="004C1BD7" w:rsidRDefault="004C1BD7" w:rsidP="004C1BD7">
      <w:pPr>
        <w:numPr>
          <w:ilvl w:val="0"/>
          <w:numId w:val="2"/>
        </w:numPr>
      </w:pPr>
      <w:r w:rsidRPr="004C1BD7">
        <w:t xml:space="preserve">Browser type and version </w:t>
      </w:r>
    </w:p>
    <w:p w14:paraId="394B8709" w14:textId="77777777" w:rsidR="004C1BD7" w:rsidRPr="004C1BD7" w:rsidRDefault="004C1BD7" w:rsidP="004C1BD7">
      <w:pPr>
        <w:numPr>
          <w:ilvl w:val="0"/>
          <w:numId w:val="2"/>
        </w:numPr>
      </w:pPr>
      <w:r w:rsidRPr="004C1BD7">
        <w:t xml:space="preserve">Device type </w:t>
      </w:r>
    </w:p>
    <w:p w14:paraId="21884322" w14:textId="77777777" w:rsidR="004C1BD7" w:rsidRPr="004C1BD7" w:rsidRDefault="004C1BD7" w:rsidP="004C1BD7">
      <w:pPr>
        <w:numPr>
          <w:ilvl w:val="0"/>
          <w:numId w:val="2"/>
        </w:numPr>
      </w:pPr>
      <w:r w:rsidRPr="004C1BD7">
        <w:t xml:space="preserve">Pages visited and time spent on the site </w:t>
      </w:r>
    </w:p>
    <w:p w14:paraId="0384212F" w14:textId="77777777" w:rsidR="004C1BD7" w:rsidRPr="004C1BD7" w:rsidRDefault="004C1BD7" w:rsidP="004C1BD7">
      <w:pPr>
        <w:numPr>
          <w:ilvl w:val="0"/>
          <w:numId w:val="2"/>
        </w:numPr>
      </w:pPr>
      <w:r w:rsidRPr="004C1BD7">
        <w:t xml:space="preserve">Cookies and similar tracking technologies </w:t>
      </w:r>
    </w:p>
    <w:p w14:paraId="7EF9B387" w14:textId="77777777" w:rsidR="004C1BD7" w:rsidRPr="004C1BD7" w:rsidRDefault="004C1BD7" w:rsidP="004C1BD7">
      <w:r w:rsidRPr="004C1BD7">
        <w:pict w14:anchorId="6FA229B1">
          <v:rect id="_x0000_i1026" style="width:0;height:1.5pt" o:hralign="center" o:hrstd="t" o:hr="t" fillcolor="#a0a0a0" stroked="f"/>
        </w:pict>
      </w:r>
    </w:p>
    <w:p w14:paraId="4C694FBB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3. How We Use Your Information</w:t>
      </w:r>
    </w:p>
    <w:p w14:paraId="7F24A55A" w14:textId="77777777" w:rsidR="004C1BD7" w:rsidRPr="004C1BD7" w:rsidRDefault="004C1BD7" w:rsidP="004C1BD7">
      <w:r w:rsidRPr="004C1BD7">
        <w:lastRenderedPageBreak/>
        <w:t>We use collected information to:</w:t>
      </w:r>
    </w:p>
    <w:p w14:paraId="3BE86788" w14:textId="77777777" w:rsidR="004C1BD7" w:rsidRPr="004C1BD7" w:rsidRDefault="004C1BD7" w:rsidP="004C1BD7">
      <w:pPr>
        <w:numPr>
          <w:ilvl w:val="0"/>
          <w:numId w:val="3"/>
        </w:numPr>
      </w:pPr>
      <w:r w:rsidRPr="004C1BD7">
        <w:t xml:space="preserve">Respond to enquiries and provide customer support </w:t>
      </w:r>
    </w:p>
    <w:p w14:paraId="5DD88D5E" w14:textId="77777777" w:rsidR="004C1BD7" w:rsidRPr="004C1BD7" w:rsidRDefault="004C1BD7" w:rsidP="004C1BD7">
      <w:pPr>
        <w:numPr>
          <w:ilvl w:val="0"/>
          <w:numId w:val="3"/>
        </w:numPr>
      </w:pPr>
      <w:r w:rsidRPr="004C1BD7">
        <w:t xml:space="preserve">Process and manage orders or prototype requests </w:t>
      </w:r>
    </w:p>
    <w:p w14:paraId="57B43B7E" w14:textId="77777777" w:rsidR="004C1BD7" w:rsidRPr="004C1BD7" w:rsidRDefault="004C1BD7" w:rsidP="004C1BD7">
      <w:pPr>
        <w:numPr>
          <w:ilvl w:val="0"/>
          <w:numId w:val="3"/>
        </w:numPr>
      </w:pPr>
      <w:r w:rsidRPr="004C1BD7">
        <w:t xml:space="preserve">Communicate about project updates or services </w:t>
      </w:r>
    </w:p>
    <w:p w14:paraId="385B43A4" w14:textId="77777777" w:rsidR="004C1BD7" w:rsidRPr="004C1BD7" w:rsidRDefault="004C1BD7" w:rsidP="004C1BD7">
      <w:pPr>
        <w:numPr>
          <w:ilvl w:val="0"/>
          <w:numId w:val="3"/>
        </w:numPr>
      </w:pPr>
      <w:r w:rsidRPr="004C1BD7">
        <w:t xml:space="preserve">Improve our website, design workflow, and user experience </w:t>
      </w:r>
    </w:p>
    <w:p w14:paraId="203EAF84" w14:textId="77777777" w:rsidR="004C1BD7" w:rsidRPr="004C1BD7" w:rsidRDefault="004C1BD7" w:rsidP="004C1BD7">
      <w:pPr>
        <w:numPr>
          <w:ilvl w:val="0"/>
          <w:numId w:val="3"/>
        </w:numPr>
      </w:pPr>
      <w:r w:rsidRPr="004C1BD7">
        <w:t xml:space="preserve">Analyse website traffic and performance </w:t>
      </w:r>
    </w:p>
    <w:p w14:paraId="1FE012A1" w14:textId="77777777" w:rsidR="004C1BD7" w:rsidRPr="004C1BD7" w:rsidRDefault="004C1BD7" w:rsidP="004C1BD7">
      <w:pPr>
        <w:numPr>
          <w:ilvl w:val="0"/>
          <w:numId w:val="3"/>
        </w:numPr>
      </w:pPr>
      <w:r w:rsidRPr="004C1BD7">
        <w:t xml:space="preserve">Maintain security and prevent misuse </w:t>
      </w:r>
    </w:p>
    <w:p w14:paraId="72375C63" w14:textId="77777777" w:rsidR="004C1BD7" w:rsidRPr="004C1BD7" w:rsidRDefault="004C1BD7" w:rsidP="004C1BD7">
      <w:r w:rsidRPr="004C1BD7">
        <w:t>We only use your personal information for legitimate business purposes related to Strataworks services.</w:t>
      </w:r>
    </w:p>
    <w:p w14:paraId="50E0411E" w14:textId="77777777" w:rsidR="004C1BD7" w:rsidRPr="004C1BD7" w:rsidRDefault="004C1BD7" w:rsidP="004C1BD7">
      <w:r w:rsidRPr="004C1BD7">
        <w:pict w14:anchorId="3B266549">
          <v:rect id="_x0000_i1027" style="width:0;height:1.5pt" o:hralign="center" o:hrstd="t" o:hr="t" fillcolor="#a0a0a0" stroked="f"/>
        </w:pict>
      </w:r>
    </w:p>
    <w:p w14:paraId="462EFF2E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4. 3D Files and Project Data</w:t>
      </w:r>
    </w:p>
    <w:p w14:paraId="1400550A" w14:textId="77777777" w:rsidR="004C1BD7" w:rsidRPr="004C1BD7" w:rsidRDefault="004C1BD7" w:rsidP="004C1BD7">
      <w:r w:rsidRPr="004C1BD7">
        <w:t>Strataworks may receive digital files (such as CAD files, STL files, or design prototypes) for manufacturing or development purposes.</w:t>
      </w:r>
    </w:p>
    <w:p w14:paraId="6BCB257D" w14:textId="77777777" w:rsidR="004C1BD7" w:rsidRPr="004C1BD7" w:rsidRDefault="004C1BD7" w:rsidP="004C1BD7">
      <w:r w:rsidRPr="004C1BD7">
        <w:t>We:</w:t>
      </w:r>
    </w:p>
    <w:p w14:paraId="6B6A29D6" w14:textId="77777777" w:rsidR="004C1BD7" w:rsidRPr="004C1BD7" w:rsidRDefault="004C1BD7" w:rsidP="004C1BD7">
      <w:pPr>
        <w:numPr>
          <w:ilvl w:val="0"/>
          <w:numId w:val="4"/>
        </w:numPr>
      </w:pPr>
      <w:r w:rsidRPr="004C1BD7">
        <w:t xml:space="preserve">Only use these files to complete your requested service </w:t>
      </w:r>
    </w:p>
    <w:p w14:paraId="62D3F9A4" w14:textId="77777777" w:rsidR="004C1BD7" w:rsidRPr="004C1BD7" w:rsidRDefault="004C1BD7" w:rsidP="004C1BD7">
      <w:pPr>
        <w:numPr>
          <w:ilvl w:val="0"/>
          <w:numId w:val="4"/>
        </w:numPr>
      </w:pPr>
      <w:r w:rsidRPr="004C1BD7">
        <w:t xml:space="preserve">Do not sell, share, or distribute your designs </w:t>
      </w:r>
    </w:p>
    <w:p w14:paraId="791CEF00" w14:textId="77777777" w:rsidR="004C1BD7" w:rsidRPr="004C1BD7" w:rsidRDefault="004C1BD7" w:rsidP="004C1BD7">
      <w:pPr>
        <w:numPr>
          <w:ilvl w:val="0"/>
          <w:numId w:val="4"/>
        </w:numPr>
      </w:pPr>
      <w:r w:rsidRPr="004C1BD7">
        <w:t xml:space="preserve">Take reasonable steps to keep your files secure </w:t>
      </w:r>
    </w:p>
    <w:p w14:paraId="6609DED0" w14:textId="77777777" w:rsidR="004C1BD7" w:rsidRPr="004C1BD7" w:rsidRDefault="004C1BD7" w:rsidP="004C1BD7">
      <w:r w:rsidRPr="004C1BD7">
        <w:t>Unless otherwise agreed, files may be deleted after project completion.</w:t>
      </w:r>
    </w:p>
    <w:p w14:paraId="23B5CFAB" w14:textId="77777777" w:rsidR="004C1BD7" w:rsidRPr="004C1BD7" w:rsidRDefault="004C1BD7" w:rsidP="004C1BD7">
      <w:r w:rsidRPr="004C1BD7">
        <w:pict w14:anchorId="4B087045">
          <v:rect id="_x0000_i1028" style="width:0;height:1.5pt" o:hralign="center" o:hrstd="t" o:hr="t" fillcolor="#a0a0a0" stroked="f"/>
        </w:pict>
      </w:r>
    </w:p>
    <w:p w14:paraId="10ECA180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5. Cookies</w:t>
      </w:r>
    </w:p>
    <w:p w14:paraId="60FC5ED3" w14:textId="77777777" w:rsidR="004C1BD7" w:rsidRPr="004C1BD7" w:rsidRDefault="004C1BD7" w:rsidP="004C1BD7">
      <w:r w:rsidRPr="004C1BD7">
        <w:t>Our website may use cookies to:</w:t>
      </w:r>
    </w:p>
    <w:p w14:paraId="4CCEAEC0" w14:textId="77777777" w:rsidR="004C1BD7" w:rsidRPr="004C1BD7" w:rsidRDefault="004C1BD7" w:rsidP="004C1BD7">
      <w:pPr>
        <w:numPr>
          <w:ilvl w:val="0"/>
          <w:numId w:val="5"/>
        </w:numPr>
      </w:pPr>
      <w:r w:rsidRPr="004C1BD7">
        <w:t xml:space="preserve">Improve website performance and user experience </w:t>
      </w:r>
    </w:p>
    <w:p w14:paraId="3012DD62" w14:textId="77777777" w:rsidR="004C1BD7" w:rsidRPr="004C1BD7" w:rsidRDefault="004C1BD7" w:rsidP="004C1BD7">
      <w:pPr>
        <w:numPr>
          <w:ilvl w:val="0"/>
          <w:numId w:val="5"/>
        </w:numPr>
      </w:pPr>
      <w:r w:rsidRPr="004C1BD7">
        <w:t xml:space="preserve">Remember preferences and settings </w:t>
      </w:r>
    </w:p>
    <w:p w14:paraId="5EC3C613" w14:textId="77777777" w:rsidR="004C1BD7" w:rsidRPr="004C1BD7" w:rsidRDefault="004C1BD7" w:rsidP="004C1BD7">
      <w:pPr>
        <w:numPr>
          <w:ilvl w:val="0"/>
          <w:numId w:val="5"/>
        </w:numPr>
      </w:pPr>
      <w:r w:rsidRPr="004C1BD7">
        <w:t xml:space="preserve">Understand how visitors interact with our site </w:t>
      </w:r>
    </w:p>
    <w:p w14:paraId="1792C010" w14:textId="77777777" w:rsidR="004C1BD7" w:rsidRPr="004C1BD7" w:rsidRDefault="004C1BD7" w:rsidP="004C1BD7">
      <w:r w:rsidRPr="004C1BD7">
        <w:t>You may disable cookies in your browser settings, but some features of the site may not function correctly.</w:t>
      </w:r>
    </w:p>
    <w:p w14:paraId="73DEF4A2" w14:textId="77777777" w:rsidR="004C1BD7" w:rsidRPr="004C1BD7" w:rsidRDefault="004C1BD7" w:rsidP="004C1BD7">
      <w:r w:rsidRPr="004C1BD7">
        <w:pict w14:anchorId="1DC7DD3D">
          <v:rect id="_x0000_i1029" style="width:0;height:1.5pt" o:hralign="center" o:hrstd="t" o:hr="t" fillcolor="#a0a0a0" stroked="f"/>
        </w:pict>
      </w:r>
    </w:p>
    <w:p w14:paraId="4B5BEE5A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6. Data Protection and Security</w:t>
      </w:r>
    </w:p>
    <w:p w14:paraId="20D3C425" w14:textId="77777777" w:rsidR="004C1BD7" w:rsidRPr="004C1BD7" w:rsidRDefault="004C1BD7" w:rsidP="004C1BD7">
      <w:r w:rsidRPr="004C1BD7">
        <w:lastRenderedPageBreak/>
        <w:t>We take reasonable technical and organisational measures to protect your data, including:</w:t>
      </w:r>
    </w:p>
    <w:p w14:paraId="771883EC" w14:textId="77777777" w:rsidR="004C1BD7" w:rsidRPr="004C1BD7" w:rsidRDefault="004C1BD7" w:rsidP="004C1BD7">
      <w:pPr>
        <w:numPr>
          <w:ilvl w:val="0"/>
          <w:numId w:val="6"/>
        </w:numPr>
      </w:pPr>
      <w:r w:rsidRPr="004C1BD7">
        <w:t xml:space="preserve">Secure storage systems </w:t>
      </w:r>
    </w:p>
    <w:p w14:paraId="0289F5B1" w14:textId="77777777" w:rsidR="004C1BD7" w:rsidRPr="004C1BD7" w:rsidRDefault="004C1BD7" w:rsidP="004C1BD7">
      <w:pPr>
        <w:numPr>
          <w:ilvl w:val="0"/>
          <w:numId w:val="6"/>
        </w:numPr>
      </w:pPr>
      <w:r w:rsidRPr="004C1BD7">
        <w:t xml:space="preserve">Limited access to personal data </w:t>
      </w:r>
    </w:p>
    <w:p w14:paraId="01A32BA5" w14:textId="77777777" w:rsidR="004C1BD7" w:rsidRPr="004C1BD7" w:rsidRDefault="004C1BD7" w:rsidP="004C1BD7">
      <w:pPr>
        <w:numPr>
          <w:ilvl w:val="0"/>
          <w:numId w:val="6"/>
        </w:numPr>
      </w:pPr>
      <w:r w:rsidRPr="004C1BD7">
        <w:t xml:space="preserve">Protection against unauthorised access or disclosure </w:t>
      </w:r>
    </w:p>
    <w:p w14:paraId="6BCE1017" w14:textId="77777777" w:rsidR="004C1BD7" w:rsidRPr="004C1BD7" w:rsidRDefault="004C1BD7" w:rsidP="004C1BD7">
      <w:r w:rsidRPr="004C1BD7">
        <w:t>However, no online system is completely secure, and we cannot guarantee absolute security.</w:t>
      </w:r>
    </w:p>
    <w:p w14:paraId="5B4C2734" w14:textId="77777777" w:rsidR="004C1BD7" w:rsidRPr="004C1BD7" w:rsidRDefault="004C1BD7" w:rsidP="004C1BD7">
      <w:r w:rsidRPr="004C1BD7">
        <w:pict w14:anchorId="177F1C4B">
          <v:rect id="_x0000_i1030" style="width:0;height:1.5pt" o:hralign="center" o:hrstd="t" o:hr="t" fillcolor="#a0a0a0" stroked="f"/>
        </w:pict>
      </w:r>
    </w:p>
    <w:p w14:paraId="1388CF6F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7. Sharing of Information</w:t>
      </w:r>
    </w:p>
    <w:p w14:paraId="028A8B20" w14:textId="77777777" w:rsidR="004C1BD7" w:rsidRPr="004C1BD7" w:rsidRDefault="004C1BD7" w:rsidP="004C1BD7">
      <w:r w:rsidRPr="004C1BD7">
        <w:t>We do not sell your personal information.</w:t>
      </w:r>
    </w:p>
    <w:p w14:paraId="18080E23" w14:textId="77777777" w:rsidR="004C1BD7" w:rsidRPr="004C1BD7" w:rsidRDefault="004C1BD7" w:rsidP="004C1BD7">
      <w:r w:rsidRPr="004C1BD7">
        <w:t xml:space="preserve">We may share limited data only when </w:t>
      </w:r>
      <w:proofErr w:type="gramStart"/>
      <w:r w:rsidRPr="004C1BD7">
        <w:t>necessary</w:t>
      </w:r>
      <w:proofErr w:type="gramEnd"/>
      <w:r w:rsidRPr="004C1BD7">
        <w:t xml:space="preserve"> with:</w:t>
      </w:r>
    </w:p>
    <w:p w14:paraId="08132173" w14:textId="77777777" w:rsidR="004C1BD7" w:rsidRPr="004C1BD7" w:rsidRDefault="004C1BD7" w:rsidP="004C1BD7">
      <w:pPr>
        <w:numPr>
          <w:ilvl w:val="0"/>
          <w:numId w:val="7"/>
        </w:numPr>
      </w:pPr>
      <w:r w:rsidRPr="004C1BD7">
        <w:t xml:space="preserve">Service providers (such as hosting, email, or analytics platforms) </w:t>
      </w:r>
    </w:p>
    <w:p w14:paraId="798505CB" w14:textId="77777777" w:rsidR="004C1BD7" w:rsidRPr="004C1BD7" w:rsidRDefault="004C1BD7" w:rsidP="004C1BD7">
      <w:pPr>
        <w:numPr>
          <w:ilvl w:val="0"/>
          <w:numId w:val="7"/>
        </w:numPr>
      </w:pPr>
      <w:r w:rsidRPr="004C1BD7">
        <w:t xml:space="preserve">Legal authorities, if required by law </w:t>
      </w:r>
    </w:p>
    <w:p w14:paraId="4509674D" w14:textId="77777777" w:rsidR="004C1BD7" w:rsidRPr="004C1BD7" w:rsidRDefault="004C1BD7" w:rsidP="004C1BD7">
      <w:r w:rsidRPr="004C1BD7">
        <w:pict w14:anchorId="026D2664">
          <v:rect id="_x0000_i1031" style="width:0;height:1.5pt" o:hralign="center" o:hrstd="t" o:hr="t" fillcolor="#a0a0a0" stroked="f"/>
        </w:pict>
      </w:r>
    </w:p>
    <w:p w14:paraId="14CCE033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8. Your Rights</w:t>
      </w:r>
    </w:p>
    <w:p w14:paraId="12C1B53C" w14:textId="77777777" w:rsidR="004C1BD7" w:rsidRPr="004C1BD7" w:rsidRDefault="004C1BD7" w:rsidP="004C1BD7">
      <w:r w:rsidRPr="004C1BD7">
        <w:t>You have the right to:</w:t>
      </w:r>
    </w:p>
    <w:p w14:paraId="2C5274D2" w14:textId="77777777" w:rsidR="004C1BD7" w:rsidRPr="004C1BD7" w:rsidRDefault="004C1BD7" w:rsidP="004C1BD7">
      <w:pPr>
        <w:numPr>
          <w:ilvl w:val="0"/>
          <w:numId w:val="8"/>
        </w:numPr>
      </w:pPr>
      <w:r w:rsidRPr="004C1BD7">
        <w:t xml:space="preserve">Request access to your personal information </w:t>
      </w:r>
    </w:p>
    <w:p w14:paraId="725874B4" w14:textId="77777777" w:rsidR="004C1BD7" w:rsidRPr="004C1BD7" w:rsidRDefault="004C1BD7" w:rsidP="004C1BD7">
      <w:pPr>
        <w:numPr>
          <w:ilvl w:val="0"/>
          <w:numId w:val="8"/>
        </w:numPr>
      </w:pPr>
      <w:r w:rsidRPr="004C1BD7">
        <w:t xml:space="preserve">Request correction or updates </w:t>
      </w:r>
    </w:p>
    <w:p w14:paraId="4682041E" w14:textId="77777777" w:rsidR="004C1BD7" w:rsidRPr="004C1BD7" w:rsidRDefault="004C1BD7" w:rsidP="004C1BD7">
      <w:pPr>
        <w:numPr>
          <w:ilvl w:val="0"/>
          <w:numId w:val="8"/>
        </w:numPr>
      </w:pPr>
      <w:r w:rsidRPr="004C1BD7">
        <w:t xml:space="preserve">Request deletion of your data (where legally allowed) </w:t>
      </w:r>
    </w:p>
    <w:p w14:paraId="04E4CDF1" w14:textId="77777777" w:rsidR="004C1BD7" w:rsidRPr="004C1BD7" w:rsidRDefault="004C1BD7" w:rsidP="004C1BD7">
      <w:pPr>
        <w:numPr>
          <w:ilvl w:val="0"/>
          <w:numId w:val="8"/>
        </w:numPr>
      </w:pPr>
      <w:r w:rsidRPr="004C1BD7">
        <w:t xml:space="preserve">Withdraw consent for marketing communications </w:t>
      </w:r>
    </w:p>
    <w:p w14:paraId="58BD3E43" w14:textId="77777777" w:rsidR="004C1BD7" w:rsidRPr="004C1BD7" w:rsidRDefault="004C1BD7" w:rsidP="004C1BD7">
      <w:r w:rsidRPr="004C1BD7">
        <w:t>To exercise these rights, contact us using the details below.</w:t>
      </w:r>
    </w:p>
    <w:p w14:paraId="6F0A7484" w14:textId="77777777" w:rsidR="004C1BD7" w:rsidRPr="004C1BD7" w:rsidRDefault="004C1BD7" w:rsidP="004C1BD7">
      <w:r w:rsidRPr="004C1BD7">
        <w:pict w14:anchorId="30668632">
          <v:rect id="_x0000_i1032" style="width:0;height:1.5pt" o:hralign="center" o:hrstd="t" o:hr="t" fillcolor="#a0a0a0" stroked="f"/>
        </w:pict>
      </w:r>
    </w:p>
    <w:p w14:paraId="7F24E688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9. Third-Party Links</w:t>
      </w:r>
    </w:p>
    <w:p w14:paraId="45ACF5E7" w14:textId="77777777" w:rsidR="004C1BD7" w:rsidRPr="004C1BD7" w:rsidRDefault="004C1BD7" w:rsidP="004C1BD7">
      <w:r w:rsidRPr="004C1BD7">
        <w:t>Our website may contain links to external websites.</w:t>
      </w:r>
      <w:r w:rsidRPr="004C1BD7">
        <w:br/>
        <w:t>Strataworks is not responsible for the privacy practices or content of these third-party sites.</w:t>
      </w:r>
    </w:p>
    <w:p w14:paraId="17627A8F" w14:textId="77777777" w:rsidR="004C1BD7" w:rsidRPr="004C1BD7" w:rsidRDefault="004C1BD7" w:rsidP="004C1BD7">
      <w:r w:rsidRPr="004C1BD7">
        <w:pict w14:anchorId="68370B06">
          <v:rect id="_x0000_i1033" style="width:0;height:1.5pt" o:hralign="center" o:hrstd="t" o:hr="t" fillcolor="#a0a0a0" stroked="f"/>
        </w:pict>
      </w:r>
    </w:p>
    <w:p w14:paraId="3804790C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10. Changes to This Policy</w:t>
      </w:r>
    </w:p>
    <w:p w14:paraId="1EA48493" w14:textId="77777777" w:rsidR="004C1BD7" w:rsidRPr="004C1BD7" w:rsidRDefault="004C1BD7" w:rsidP="004C1BD7">
      <w:r w:rsidRPr="004C1BD7">
        <w:lastRenderedPageBreak/>
        <w:t>We may update this Privacy Policy from time to time to reflect changes in our services or legal requirements. Updates will be posted on this page with a revised effective date.</w:t>
      </w:r>
    </w:p>
    <w:p w14:paraId="287EAC42" w14:textId="77777777" w:rsidR="004C1BD7" w:rsidRPr="004C1BD7" w:rsidRDefault="004C1BD7" w:rsidP="004C1BD7">
      <w:r w:rsidRPr="004C1BD7">
        <w:pict w14:anchorId="22AED460">
          <v:rect id="_x0000_i1034" style="width:0;height:1.5pt" o:hralign="center" o:hrstd="t" o:hr="t" fillcolor="#a0a0a0" stroked="f"/>
        </w:pict>
      </w:r>
    </w:p>
    <w:p w14:paraId="1EA323F0" w14:textId="77777777" w:rsidR="004C1BD7" w:rsidRPr="004C1BD7" w:rsidRDefault="004C1BD7" w:rsidP="004C1BD7">
      <w:pPr>
        <w:rPr>
          <w:b/>
          <w:bCs/>
        </w:rPr>
      </w:pPr>
      <w:r w:rsidRPr="004C1BD7">
        <w:rPr>
          <w:b/>
          <w:bCs/>
        </w:rPr>
        <w:t>11. Contact Us</w:t>
      </w:r>
    </w:p>
    <w:p w14:paraId="73A67E5C" w14:textId="77777777" w:rsidR="004C1BD7" w:rsidRPr="004C1BD7" w:rsidRDefault="004C1BD7" w:rsidP="004C1BD7">
      <w:r w:rsidRPr="004C1BD7">
        <w:t>If you have any questions about this Privacy Policy or how we handle your data, you can contact us at:</w:t>
      </w:r>
    </w:p>
    <w:p w14:paraId="554A76E6" w14:textId="0B3C8F12" w:rsidR="004C1BD7" w:rsidRPr="004C1BD7" w:rsidRDefault="004C1BD7" w:rsidP="004C1BD7">
      <w:r w:rsidRPr="004C1BD7">
        <w:rPr>
          <w:b/>
          <w:bCs/>
        </w:rPr>
        <w:t>Strataworks</w:t>
      </w:r>
      <w:r w:rsidRPr="004C1BD7">
        <w:br/>
        <w:t>Email: [</w:t>
      </w:r>
      <w:r>
        <w:t>ben@isolvents.co.za</w:t>
      </w:r>
      <w:r w:rsidRPr="004C1BD7">
        <w:t>]</w:t>
      </w:r>
      <w:r w:rsidRPr="004C1BD7">
        <w:br/>
        <w:t>Website: [https://strataworks.co.za/]</w:t>
      </w:r>
    </w:p>
    <w:p w14:paraId="6FD081E0" w14:textId="77777777" w:rsidR="004C1BD7" w:rsidRDefault="004C1BD7"/>
    <w:sectPr w:rsidR="004C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4250"/>
    <w:multiLevelType w:val="multilevel"/>
    <w:tmpl w:val="859E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F10C4"/>
    <w:multiLevelType w:val="multilevel"/>
    <w:tmpl w:val="A83E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B7B35"/>
    <w:multiLevelType w:val="multilevel"/>
    <w:tmpl w:val="D97E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64910"/>
    <w:multiLevelType w:val="multilevel"/>
    <w:tmpl w:val="75A2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07F6B"/>
    <w:multiLevelType w:val="multilevel"/>
    <w:tmpl w:val="23F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806EA"/>
    <w:multiLevelType w:val="multilevel"/>
    <w:tmpl w:val="E36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9F46EA"/>
    <w:multiLevelType w:val="multilevel"/>
    <w:tmpl w:val="9F7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D047F"/>
    <w:multiLevelType w:val="multilevel"/>
    <w:tmpl w:val="709A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900481">
    <w:abstractNumId w:val="2"/>
  </w:num>
  <w:num w:numId="2" w16cid:durableId="245113825">
    <w:abstractNumId w:val="4"/>
  </w:num>
  <w:num w:numId="3" w16cid:durableId="220213383">
    <w:abstractNumId w:val="0"/>
  </w:num>
  <w:num w:numId="4" w16cid:durableId="1525827147">
    <w:abstractNumId w:val="7"/>
  </w:num>
  <w:num w:numId="5" w16cid:durableId="1944871904">
    <w:abstractNumId w:val="6"/>
  </w:num>
  <w:num w:numId="6" w16cid:durableId="1124471294">
    <w:abstractNumId w:val="1"/>
  </w:num>
  <w:num w:numId="7" w16cid:durableId="296185715">
    <w:abstractNumId w:val="5"/>
  </w:num>
  <w:num w:numId="8" w16cid:durableId="1599024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D7"/>
    <w:rsid w:val="002F1192"/>
    <w:rsid w:val="004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4B26D1"/>
  <w15:chartTrackingRefBased/>
  <w15:docId w15:val="{8897D960-6346-437E-A574-72C46D91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529</Words>
  <Characters>3004</Characters>
  <Application>Microsoft Office Word</Application>
  <DocSecurity>0</DocSecurity>
  <Lines>93</Lines>
  <Paragraphs>78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Frank</dc:creator>
  <cp:keywords/>
  <dc:description/>
  <cp:lastModifiedBy>Benjamin Frank</cp:lastModifiedBy>
  <cp:revision>1</cp:revision>
  <dcterms:created xsi:type="dcterms:W3CDTF">2026-05-09T19:30:00Z</dcterms:created>
  <dcterms:modified xsi:type="dcterms:W3CDTF">2026-05-09T19:33:00Z</dcterms:modified>
</cp:coreProperties>
</file>